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9" w:rsidRPr="00842F70" w:rsidRDefault="00803209" w:rsidP="00461BF5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803209" w:rsidRPr="009243B3">
        <w:tc>
          <w:tcPr>
            <w:tcW w:w="9212" w:type="dxa"/>
            <w:gridSpan w:val="2"/>
            <w:shd w:val="clear" w:color="auto" w:fill="A6A6A6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 w:rsidRPr="009243B3">
              <w:rPr>
                <w:b/>
                <w:bCs/>
                <w:color w:val="FFFFFF"/>
                <w:sz w:val="22"/>
                <w:szCs w:val="22"/>
              </w:rPr>
              <w:t>CZĘŚĆ I – TEMATYKA ZGŁOSZENIA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D9D9D9"/>
            <w:vAlign w:val="center"/>
          </w:tcPr>
          <w:p w:rsidR="00803209" w:rsidRPr="009243B3" w:rsidRDefault="00803209" w:rsidP="004F299C">
            <w:pPr>
              <w:pStyle w:val="Akapitzlist"/>
              <w:ind w:left="0"/>
              <w:rPr>
                <w:sz w:val="22"/>
                <w:szCs w:val="22"/>
              </w:rPr>
            </w:pPr>
            <w:r w:rsidRPr="009243B3">
              <w:rPr>
                <w:sz w:val="22"/>
                <w:szCs w:val="22"/>
              </w:rPr>
              <w:t xml:space="preserve">Dokładne wskazanie </w:t>
            </w:r>
            <w:r>
              <w:rPr>
                <w:sz w:val="22"/>
                <w:szCs w:val="22"/>
              </w:rPr>
              <w:t xml:space="preserve">naruszonych zasad etyki 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A33C6A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  <w:r w:rsidRPr="00A33C6A">
              <w:rPr>
                <w:sz w:val="22"/>
                <w:szCs w:val="22"/>
              </w:rPr>
              <w:t>Kodeks etyki</w:t>
            </w:r>
            <w:r w:rsidR="004771B5">
              <w:rPr>
                <w:sz w:val="22"/>
                <w:szCs w:val="22"/>
              </w:rPr>
              <w:t xml:space="preserve"> GK PGNiG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64482" w:rsidRPr="009243B3">
        <w:tc>
          <w:tcPr>
            <w:tcW w:w="3085" w:type="dxa"/>
            <w:shd w:val="clear" w:color="auto" w:fill="D9D9D9"/>
            <w:vAlign w:val="center"/>
          </w:tcPr>
          <w:p w:rsidR="00F64482" w:rsidRPr="00A33C6A" w:rsidRDefault="00F64482" w:rsidP="00C6192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Polityka transparentności Menadżerów</w:t>
            </w:r>
          </w:p>
        </w:tc>
        <w:tc>
          <w:tcPr>
            <w:tcW w:w="6127" w:type="dxa"/>
            <w:vAlign w:val="center"/>
          </w:tcPr>
          <w:p w:rsidR="00F64482" w:rsidRPr="009243B3" w:rsidRDefault="00F64482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64482" w:rsidRPr="009243B3">
        <w:tc>
          <w:tcPr>
            <w:tcW w:w="3085" w:type="dxa"/>
            <w:shd w:val="clear" w:color="auto" w:fill="D9D9D9"/>
            <w:vAlign w:val="center"/>
          </w:tcPr>
          <w:p w:rsidR="00F64482" w:rsidRDefault="00F64482" w:rsidP="00C6192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6127" w:type="dxa"/>
            <w:vAlign w:val="center"/>
          </w:tcPr>
          <w:p w:rsidR="00F64482" w:rsidRPr="009243B3" w:rsidRDefault="00F64482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803209" w:rsidRPr="009243B3">
        <w:tc>
          <w:tcPr>
            <w:tcW w:w="9212" w:type="dxa"/>
            <w:gridSpan w:val="2"/>
            <w:shd w:val="clear" w:color="auto" w:fill="A6A6A6"/>
            <w:vAlign w:val="center"/>
          </w:tcPr>
          <w:p w:rsidR="00803209" w:rsidRPr="00A33C6A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 w:rsidRPr="00A33C6A">
              <w:rPr>
                <w:b/>
                <w:bCs/>
                <w:color w:val="FFFFFF"/>
                <w:sz w:val="22"/>
                <w:szCs w:val="22"/>
              </w:rPr>
              <w:t>CZĘŚĆ II – INFORMACJE NA TEMAT ZGŁASZAJĄCEGO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NARUSZENIE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802C5B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wyraża Pan/Pani wolę zachowania anonimowości? TAK/NIE</w:t>
            </w:r>
          </w:p>
        </w:tc>
        <w:tc>
          <w:tcPr>
            <w:tcW w:w="6127" w:type="dxa"/>
            <w:vAlign w:val="center"/>
          </w:tcPr>
          <w:p w:rsidR="00803209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209" w:rsidRPr="009243B3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802C5B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przypadku woli zachowania anonimowości należy wskazać możliwe sposoby weryfikacji zasadności zgłoszenia, np. Inne osoby mogące potwierdzić naruszenie zasad etyki</w:t>
            </w:r>
          </w:p>
        </w:tc>
        <w:tc>
          <w:tcPr>
            <w:tcW w:w="6127" w:type="dxa"/>
            <w:vAlign w:val="center"/>
          </w:tcPr>
          <w:p w:rsidR="00803209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803209" w:rsidRPr="009243B3" w:rsidRDefault="00803209" w:rsidP="00C61926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803209" w:rsidRPr="00802C5B">
        <w:tc>
          <w:tcPr>
            <w:tcW w:w="9212" w:type="dxa"/>
            <w:gridSpan w:val="2"/>
            <w:shd w:val="clear" w:color="auto" w:fill="A6A6A6"/>
            <w:vAlign w:val="center"/>
          </w:tcPr>
          <w:p w:rsidR="00803209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CZĘŚĆ III – DANE KONTAKTOWE OSOBY ZGŁASZAJĄCEJ NARUSZENIE</w:t>
            </w:r>
          </w:p>
          <w:p w:rsidR="00803209" w:rsidRPr="00802C5B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(do uzupełnienia w przypadku braku woli zachowania anonimowości)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Imię i nazwisko</w:t>
            </w:r>
            <w:r>
              <w:rPr>
                <w:color w:val="000000"/>
                <w:sz w:val="22"/>
                <w:szCs w:val="22"/>
              </w:rPr>
              <w:t xml:space="preserve"> osoby zgłaszającej naruszenie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Podmiot zatrudniający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Stanowisko pracy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9212" w:type="dxa"/>
            <w:gridSpan w:val="2"/>
            <w:shd w:val="clear" w:color="auto" w:fill="A6A6A6"/>
            <w:vAlign w:val="center"/>
          </w:tcPr>
          <w:p w:rsidR="00803209" w:rsidRPr="00A33C6A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CZĘŚĆ IV </w:t>
            </w:r>
            <w:r w:rsidRPr="00A33C6A">
              <w:rPr>
                <w:b/>
                <w:bCs/>
                <w:color w:val="FFFFFF"/>
                <w:sz w:val="22"/>
                <w:szCs w:val="22"/>
              </w:rPr>
              <w:t>– DANE OSOBY, KTÓREJ DOTYCZY ZGŁOSZENIE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Podmiot zatrudniający/Lokalizacja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Stanowisko pracy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9212" w:type="dxa"/>
            <w:gridSpan w:val="2"/>
            <w:shd w:val="clear" w:color="auto" w:fill="A6A6A6"/>
            <w:vAlign w:val="center"/>
          </w:tcPr>
          <w:p w:rsidR="00803209" w:rsidRPr="00A33C6A" w:rsidRDefault="00803209" w:rsidP="00C61926">
            <w:pPr>
              <w:pStyle w:val="Akapitzlist"/>
              <w:ind w:left="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 xml:space="preserve">CZĘŚĆ </w:t>
            </w:r>
            <w:r w:rsidRPr="00A33C6A">
              <w:rPr>
                <w:b/>
                <w:bCs/>
                <w:color w:val="FFFFFF"/>
                <w:sz w:val="22"/>
                <w:szCs w:val="22"/>
              </w:rPr>
              <w:t>V – TREŚĆ ZGŁOSZENIA</w:t>
            </w: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Default="00803209" w:rsidP="00120D42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 xml:space="preserve">Data zgłoszenia naruszenia </w:t>
            </w:r>
            <w:r>
              <w:rPr>
                <w:color w:val="000000"/>
                <w:sz w:val="22"/>
                <w:szCs w:val="22"/>
              </w:rPr>
              <w:t xml:space="preserve">zasad etyki </w:t>
            </w:r>
            <w:r w:rsidRPr="009243B3">
              <w:rPr>
                <w:color w:val="000000"/>
                <w:sz w:val="22"/>
                <w:szCs w:val="22"/>
              </w:rPr>
              <w:t xml:space="preserve">do </w:t>
            </w:r>
            <w:r w:rsidR="00252663">
              <w:rPr>
                <w:color w:val="000000"/>
                <w:sz w:val="22"/>
                <w:szCs w:val="22"/>
              </w:rPr>
              <w:t xml:space="preserve">Osoby odpowiedzialnej za etykę i </w:t>
            </w:r>
            <w:proofErr w:type="spellStart"/>
            <w:r w:rsidR="00252663">
              <w:rPr>
                <w:color w:val="000000"/>
                <w:sz w:val="22"/>
                <w:szCs w:val="22"/>
              </w:rPr>
              <w:t>compliance</w:t>
            </w:r>
            <w:proofErr w:type="spellEnd"/>
            <w:r w:rsidR="00252663">
              <w:rPr>
                <w:color w:val="000000"/>
                <w:sz w:val="22"/>
                <w:szCs w:val="22"/>
              </w:rPr>
              <w:t xml:space="preserve"> </w:t>
            </w:r>
          </w:p>
          <w:p w:rsidR="00803209" w:rsidRPr="009243B3" w:rsidRDefault="00803209" w:rsidP="00120D42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Termin, w jakim doszło do naruszenia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8F1678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problemu/naruszenia zasad etyki</w:t>
            </w:r>
            <w:r w:rsidRPr="009243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120D42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Posiadane dowody potwierdzające zaistnienie naruszenia</w:t>
            </w:r>
            <w:r>
              <w:rPr>
                <w:color w:val="000000"/>
                <w:sz w:val="22"/>
                <w:szCs w:val="22"/>
              </w:rPr>
              <w:t xml:space="preserve"> zasad etyki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 xml:space="preserve">Działania oczekiwane od </w:t>
            </w:r>
            <w:r w:rsidR="00252663" w:rsidRPr="00252663">
              <w:rPr>
                <w:color w:val="000000"/>
                <w:sz w:val="22"/>
                <w:szCs w:val="22"/>
              </w:rPr>
              <w:t xml:space="preserve">Osoby odpowiedzialnej za etykę i </w:t>
            </w:r>
            <w:proofErr w:type="spellStart"/>
            <w:r w:rsidR="00252663" w:rsidRPr="00252663">
              <w:rPr>
                <w:color w:val="000000"/>
                <w:sz w:val="22"/>
                <w:szCs w:val="22"/>
              </w:rPr>
              <w:t>compliance</w:t>
            </w:r>
            <w:proofErr w:type="spellEnd"/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  <w:tr w:rsidR="00803209" w:rsidRPr="009243B3">
        <w:tc>
          <w:tcPr>
            <w:tcW w:w="3085" w:type="dxa"/>
            <w:shd w:val="clear" w:color="auto" w:fill="D9D9D9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9243B3">
              <w:rPr>
                <w:color w:val="000000"/>
                <w:sz w:val="22"/>
                <w:szCs w:val="22"/>
              </w:rPr>
              <w:t>Uwagi dodatkowe</w:t>
            </w:r>
          </w:p>
        </w:tc>
        <w:tc>
          <w:tcPr>
            <w:tcW w:w="6127" w:type="dxa"/>
            <w:vAlign w:val="center"/>
          </w:tcPr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  <w:p w:rsidR="00803209" w:rsidRPr="009243B3" w:rsidRDefault="00803209" w:rsidP="00C61926">
            <w:pPr>
              <w:pStyle w:val="Akapitzlist"/>
              <w:ind w:left="0"/>
              <w:rPr>
                <w:color w:val="E36C0A"/>
                <w:sz w:val="22"/>
                <w:szCs w:val="22"/>
              </w:rPr>
            </w:pPr>
          </w:p>
        </w:tc>
      </w:tr>
    </w:tbl>
    <w:p w:rsidR="00803209" w:rsidRDefault="00803209" w:rsidP="006F7B13">
      <w:pPr>
        <w:pStyle w:val="Akapitzlist"/>
        <w:ind w:left="0"/>
        <w:rPr>
          <w:color w:val="000000"/>
          <w:sz w:val="22"/>
          <w:szCs w:val="22"/>
        </w:rPr>
      </w:pPr>
    </w:p>
    <w:p w:rsidR="00803209" w:rsidRDefault="00803209" w:rsidP="006F7B13">
      <w:pPr>
        <w:pStyle w:val="Akapitzlist"/>
        <w:ind w:left="0"/>
        <w:rPr>
          <w:color w:val="000000"/>
          <w:sz w:val="22"/>
          <w:szCs w:val="22"/>
        </w:rPr>
      </w:pPr>
      <w:r w:rsidRPr="006F7B13">
        <w:rPr>
          <w:color w:val="000000"/>
          <w:sz w:val="22"/>
          <w:szCs w:val="22"/>
        </w:rPr>
        <w:tab/>
      </w:r>
      <w:r w:rsidRPr="006F7B13">
        <w:rPr>
          <w:color w:val="000000"/>
          <w:sz w:val="22"/>
          <w:szCs w:val="22"/>
        </w:rPr>
        <w:tab/>
      </w:r>
      <w:r w:rsidRPr="006F7B13">
        <w:rPr>
          <w:color w:val="000000"/>
          <w:sz w:val="22"/>
          <w:szCs w:val="22"/>
        </w:rPr>
        <w:tab/>
      </w:r>
      <w:r w:rsidRPr="006F7B13">
        <w:rPr>
          <w:color w:val="000000"/>
          <w:sz w:val="22"/>
          <w:szCs w:val="22"/>
        </w:rPr>
        <w:tab/>
      </w:r>
      <w:r w:rsidRPr="006F7B13">
        <w:rPr>
          <w:color w:val="000000"/>
          <w:sz w:val="22"/>
          <w:szCs w:val="22"/>
        </w:rPr>
        <w:tab/>
      </w:r>
      <w:r w:rsidRPr="006F7B13">
        <w:rPr>
          <w:color w:val="000000"/>
          <w:sz w:val="22"/>
          <w:szCs w:val="22"/>
        </w:rPr>
        <w:tab/>
      </w:r>
    </w:p>
    <w:p w:rsidR="00803209" w:rsidRPr="00BD7DA9" w:rsidRDefault="00803209" w:rsidP="00F958F4">
      <w:pPr>
        <w:pStyle w:val="Akapitzlist"/>
        <w:ind w:left="0"/>
        <w:jc w:val="both"/>
        <w:rPr>
          <w:b/>
          <w:bCs/>
          <w:color w:val="E36C0A"/>
          <w:sz w:val="22"/>
          <w:szCs w:val="22"/>
        </w:rPr>
      </w:pPr>
      <w:r w:rsidRPr="00BD7DA9">
        <w:rPr>
          <w:b/>
          <w:bCs/>
          <w:color w:val="E36C0A"/>
          <w:sz w:val="22"/>
          <w:szCs w:val="22"/>
        </w:rPr>
        <w:t>Uwaga:</w:t>
      </w:r>
    </w:p>
    <w:p w:rsidR="00803209" w:rsidRDefault="00803209" w:rsidP="00F958F4">
      <w:pPr>
        <w:pStyle w:val="Akapitzli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Formularz zgłoszenia o naruszaniu zasad etyki należy przekazać </w:t>
      </w:r>
      <w:r w:rsidR="00252663">
        <w:rPr>
          <w:color w:val="000000"/>
          <w:sz w:val="22"/>
          <w:szCs w:val="22"/>
        </w:rPr>
        <w:t>O</w:t>
      </w:r>
      <w:r w:rsidR="00F958F4">
        <w:rPr>
          <w:color w:val="000000"/>
          <w:sz w:val="22"/>
          <w:szCs w:val="22"/>
        </w:rPr>
        <w:t xml:space="preserve">sobie odpowiedzialnej za etykę i </w:t>
      </w:r>
      <w:proofErr w:type="spellStart"/>
      <w:r w:rsidR="00F958F4">
        <w:rPr>
          <w:color w:val="000000"/>
          <w:sz w:val="22"/>
          <w:szCs w:val="22"/>
        </w:rPr>
        <w:t>compli</w:t>
      </w:r>
      <w:r w:rsidR="00314D9C">
        <w:rPr>
          <w:color w:val="000000"/>
          <w:sz w:val="22"/>
          <w:szCs w:val="22"/>
        </w:rPr>
        <w:t>a</w:t>
      </w:r>
      <w:r w:rsidR="00F958F4">
        <w:rPr>
          <w:color w:val="000000"/>
          <w:sz w:val="22"/>
          <w:szCs w:val="22"/>
        </w:rPr>
        <w:t>nce</w:t>
      </w:r>
      <w:proofErr w:type="spellEnd"/>
      <w:r w:rsidR="00F958F4">
        <w:rPr>
          <w:color w:val="000000"/>
          <w:sz w:val="22"/>
          <w:szCs w:val="22"/>
        </w:rPr>
        <w:t xml:space="preserve"> w </w:t>
      </w:r>
      <w:r w:rsidR="00C81C8D">
        <w:rPr>
          <w:color w:val="000000"/>
          <w:sz w:val="22"/>
          <w:szCs w:val="22"/>
        </w:rPr>
        <w:t>S</w:t>
      </w:r>
      <w:r w:rsidR="0081549D">
        <w:rPr>
          <w:color w:val="000000"/>
          <w:sz w:val="22"/>
          <w:szCs w:val="22"/>
        </w:rPr>
        <w:t xml:space="preserve">półce, bądź Pełnomocnikowi ds. etyki w </w:t>
      </w:r>
      <w:r w:rsidR="0081549D" w:rsidRPr="0081549D">
        <w:rPr>
          <w:color w:val="000000"/>
          <w:sz w:val="22"/>
          <w:szCs w:val="22"/>
        </w:rPr>
        <w:t xml:space="preserve">GK PGNiG </w:t>
      </w:r>
      <w:r>
        <w:rPr>
          <w:color w:val="000000"/>
          <w:sz w:val="22"/>
          <w:szCs w:val="22"/>
        </w:rPr>
        <w:t>poprzez:</w:t>
      </w:r>
    </w:p>
    <w:p w:rsidR="00803209" w:rsidRPr="00EA4CE0" w:rsidRDefault="00803209" w:rsidP="00F958F4">
      <w:pPr>
        <w:jc w:val="both"/>
        <w:rPr>
          <w:color w:val="000000"/>
          <w:sz w:val="22"/>
          <w:szCs w:val="22"/>
        </w:rPr>
      </w:pPr>
      <w:r w:rsidRPr="00EA4CE0">
        <w:rPr>
          <w:color w:val="000000"/>
          <w:sz w:val="22"/>
          <w:szCs w:val="22"/>
        </w:rPr>
        <w:t>- kontakt osobisty</w:t>
      </w:r>
    </w:p>
    <w:p w:rsidR="00803209" w:rsidRPr="00EA4CE0" w:rsidRDefault="00803209" w:rsidP="00F958F4">
      <w:pPr>
        <w:jc w:val="both"/>
        <w:rPr>
          <w:color w:val="000000"/>
          <w:sz w:val="22"/>
          <w:szCs w:val="22"/>
        </w:rPr>
      </w:pPr>
      <w:r w:rsidRPr="00EA4CE0">
        <w:rPr>
          <w:color w:val="000000"/>
          <w:sz w:val="22"/>
          <w:szCs w:val="22"/>
        </w:rPr>
        <w:t>- kontakt mailowy</w:t>
      </w:r>
    </w:p>
    <w:p w:rsidR="00803209" w:rsidRPr="00EA4CE0" w:rsidRDefault="00803209" w:rsidP="00F958F4">
      <w:pPr>
        <w:jc w:val="both"/>
        <w:rPr>
          <w:color w:val="000000"/>
          <w:sz w:val="22"/>
          <w:szCs w:val="22"/>
        </w:rPr>
      </w:pPr>
      <w:r w:rsidRPr="00EA4CE0">
        <w:rPr>
          <w:color w:val="000000"/>
          <w:sz w:val="22"/>
          <w:szCs w:val="22"/>
        </w:rPr>
        <w:t>- korespondencję tradycyjną</w:t>
      </w:r>
    </w:p>
    <w:p w:rsidR="00281F9F" w:rsidRPr="006F7B13" w:rsidRDefault="00281F9F" w:rsidP="006F7B13">
      <w:pPr>
        <w:pStyle w:val="Akapitzlist"/>
        <w:ind w:left="0"/>
        <w:rPr>
          <w:color w:val="000000"/>
          <w:sz w:val="22"/>
          <w:szCs w:val="22"/>
        </w:rPr>
      </w:pPr>
    </w:p>
    <w:sectPr w:rsidR="00281F9F" w:rsidRPr="006F7B13" w:rsidSect="009243B3">
      <w:headerReference w:type="default" r:id="rId11"/>
      <w:footerReference w:type="default" r:id="rId12"/>
      <w:pgSz w:w="11906" w:h="16838"/>
      <w:pgMar w:top="1532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2" w:rsidRDefault="00DD5E22" w:rsidP="00862801">
      <w:pPr>
        <w:spacing w:after="0" w:line="240" w:lineRule="auto"/>
      </w:pPr>
      <w:r>
        <w:separator/>
      </w:r>
    </w:p>
  </w:endnote>
  <w:endnote w:type="continuationSeparator" w:id="0">
    <w:p w:rsidR="00DD5E22" w:rsidRDefault="00DD5E22" w:rsidP="0086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6" w:type="dxa"/>
      <w:tblInd w:w="-106" w:type="dxa"/>
      <w:tblLook w:val="00A0" w:firstRow="1" w:lastRow="0" w:firstColumn="1" w:lastColumn="0" w:noHBand="0" w:noVBand="0"/>
    </w:tblPr>
    <w:tblGrid>
      <w:gridCol w:w="4606"/>
    </w:tblGrid>
    <w:tr w:rsidR="00803209" w:rsidRPr="00321542">
      <w:tc>
        <w:tcPr>
          <w:tcW w:w="4606" w:type="dxa"/>
        </w:tcPr>
        <w:p w:rsidR="00803209" w:rsidRPr="00321542" w:rsidRDefault="00D576F8" w:rsidP="00321542">
          <w:pPr>
            <w:pStyle w:val="Stopka"/>
            <w:jc w:val="right"/>
            <w:rPr>
              <w:color w:val="984806"/>
            </w:rPr>
          </w:pPr>
          <w:r w:rsidRPr="00321542">
            <w:rPr>
              <w:color w:val="984806"/>
            </w:rPr>
            <w:fldChar w:fldCharType="begin"/>
          </w:r>
          <w:r w:rsidR="00803209" w:rsidRPr="00321542">
            <w:rPr>
              <w:color w:val="984806"/>
            </w:rPr>
            <w:instrText xml:space="preserve"> PAGE   \* MERGEFORMAT </w:instrText>
          </w:r>
          <w:r w:rsidRPr="00321542">
            <w:rPr>
              <w:color w:val="984806"/>
            </w:rPr>
            <w:fldChar w:fldCharType="separate"/>
          </w:r>
          <w:r w:rsidR="008831FE">
            <w:rPr>
              <w:noProof/>
              <w:color w:val="984806"/>
            </w:rPr>
            <w:t>2</w:t>
          </w:r>
          <w:r w:rsidRPr="00321542">
            <w:rPr>
              <w:color w:val="984806"/>
            </w:rPr>
            <w:fldChar w:fldCharType="end"/>
          </w:r>
        </w:p>
      </w:tc>
    </w:tr>
  </w:tbl>
  <w:p w:rsidR="00803209" w:rsidRDefault="00803209">
    <w:pPr>
      <w:pStyle w:val="Stopka"/>
      <w:jc w:val="center"/>
    </w:pPr>
  </w:p>
  <w:p w:rsidR="00803209" w:rsidRDefault="00803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2" w:rsidRDefault="00DD5E22" w:rsidP="00862801">
      <w:pPr>
        <w:spacing w:after="0" w:line="240" w:lineRule="auto"/>
      </w:pPr>
      <w:r>
        <w:separator/>
      </w:r>
    </w:p>
  </w:footnote>
  <w:footnote w:type="continuationSeparator" w:id="0">
    <w:p w:rsidR="00DD5E22" w:rsidRDefault="00DD5E22" w:rsidP="0086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9" w:rsidRDefault="007D55F2" w:rsidP="00787287">
    <w:pPr>
      <w:pStyle w:val="Nagwek"/>
      <w:jc w:val="center"/>
      <w:rPr>
        <w:b/>
        <w:bCs/>
        <w:noProof/>
        <w:color w:val="E36C0A"/>
        <w:sz w:val="28"/>
        <w:szCs w:val="2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465454</wp:posOffset>
              </wp:positionV>
              <wp:extent cx="5937885" cy="0"/>
              <wp:effectExtent l="0" t="0" r="247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pt;margin-top:36.65pt;width:467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" strokecolor="#e36c0a" strokeweight="1pt"/>
          </w:pict>
        </mc:Fallback>
      </mc:AlternateContent>
    </w:r>
    <w:r w:rsidR="00803209" w:rsidRPr="009C1E92">
      <w:rPr>
        <w:b/>
        <w:bCs/>
        <w:noProof/>
        <w:color w:val="E36C0A"/>
        <w:sz w:val="28"/>
        <w:szCs w:val="28"/>
        <w:lang w:eastAsia="pl-PL"/>
      </w:rPr>
      <w:t xml:space="preserve">Załącznik nr </w:t>
    </w:r>
    <w:r w:rsidR="00A9660B">
      <w:rPr>
        <w:b/>
        <w:bCs/>
        <w:noProof/>
        <w:color w:val="E36C0A"/>
        <w:sz w:val="28"/>
        <w:szCs w:val="28"/>
        <w:lang w:eastAsia="pl-PL"/>
      </w:rPr>
      <w:t>1</w:t>
    </w:r>
  </w:p>
  <w:p w:rsidR="00803209" w:rsidRPr="009C1E92" w:rsidRDefault="00803209" w:rsidP="00352E39">
    <w:pPr>
      <w:pStyle w:val="Nagwek"/>
      <w:jc w:val="center"/>
      <w:rPr>
        <w:b/>
        <w:bCs/>
        <w:noProof/>
        <w:color w:val="E36C0A"/>
        <w:sz w:val="28"/>
        <w:szCs w:val="28"/>
        <w:lang w:eastAsia="pl-PL"/>
      </w:rPr>
    </w:pPr>
    <w:r>
      <w:rPr>
        <w:b/>
        <w:bCs/>
        <w:noProof/>
        <w:color w:val="E36C0A"/>
        <w:sz w:val="28"/>
        <w:szCs w:val="28"/>
        <w:lang w:eastAsia="pl-PL"/>
      </w:rPr>
      <w:t xml:space="preserve">Formularz zgłoszenia o naruszeniu zasad etyki </w:t>
    </w:r>
  </w:p>
  <w:p w:rsidR="00803209" w:rsidRDefault="00803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64E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C53BE4"/>
    <w:multiLevelType w:val="hybridMultilevel"/>
    <w:tmpl w:val="B4C0CE14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F96435"/>
    <w:multiLevelType w:val="hybridMultilevel"/>
    <w:tmpl w:val="0ABABD48"/>
    <w:lvl w:ilvl="0" w:tplc="D012D0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5A71"/>
    <w:multiLevelType w:val="hybridMultilevel"/>
    <w:tmpl w:val="EC7C19D0"/>
    <w:lvl w:ilvl="0" w:tplc="D012D0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8E7B24"/>
    <w:multiLevelType w:val="hybridMultilevel"/>
    <w:tmpl w:val="E9FADE3A"/>
    <w:lvl w:ilvl="0" w:tplc="D012D068">
      <w:start w:val="1"/>
      <w:numFmt w:val="bullet"/>
      <w:pStyle w:val="Listapunktowana2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DDA246D"/>
    <w:multiLevelType w:val="hybridMultilevel"/>
    <w:tmpl w:val="3166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03D"/>
    <w:multiLevelType w:val="hybridMultilevel"/>
    <w:tmpl w:val="D390EDDC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C7415E"/>
    <w:multiLevelType w:val="hybridMultilevel"/>
    <w:tmpl w:val="E8F488EC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9B009F7"/>
    <w:multiLevelType w:val="hybridMultilevel"/>
    <w:tmpl w:val="524222F4"/>
    <w:lvl w:ilvl="0" w:tplc="B4B412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A2B3F"/>
    <w:multiLevelType w:val="hybridMultilevel"/>
    <w:tmpl w:val="78409960"/>
    <w:lvl w:ilvl="0" w:tplc="D012D0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B7285F"/>
    <w:multiLevelType w:val="hybridMultilevel"/>
    <w:tmpl w:val="0C4AF05E"/>
    <w:lvl w:ilvl="0" w:tplc="D012D0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AC5EBB"/>
    <w:multiLevelType w:val="multilevel"/>
    <w:tmpl w:val="D0B8B8AC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AF021BF"/>
    <w:multiLevelType w:val="hybridMultilevel"/>
    <w:tmpl w:val="8ECA7EC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>
    <w:nsid w:val="51224BE4"/>
    <w:multiLevelType w:val="hybridMultilevel"/>
    <w:tmpl w:val="38380A5E"/>
    <w:lvl w:ilvl="0" w:tplc="D012D068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4">
    <w:nsid w:val="58E04820"/>
    <w:multiLevelType w:val="hybridMultilevel"/>
    <w:tmpl w:val="5D701856"/>
    <w:lvl w:ilvl="0" w:tplc="D012D0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62620D"/>
    <w:multiLevelType w:val="hybridMultilevel"/>
    <w:tmpl w:val="B1B891F6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C6108D5"/>
    <w:multiLevelType w:val="hybridMultilevel"/>
    <w:tmpl w:val="2620F4EA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1C72EE6"/>
    <w:multiLevelType w:val="hybridMultilevel"/>
    <w:tmpl w:val="EE5E16C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5FB02C2"/>
    <w:multiLevelType w:val="hybridMultilevel"/>
    <w:tmpl w:val="2B8871FE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6462A"/>
    <w:multiLevelType w:val="hybridMultilevel"/>
    <w:tmpl w:val="E5EADE3E"/>
    <w:lvl w:ilvl="0" w:tplc="D012D06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19"/>
  </w:num>
  <w:num w:numId="16">
    <w:abstractNumId w:val="17"/>
  </w:num>
  <w:num w:numId="17">
    <w:abstractNumId w:val="4"/>
  </w:num>
  <w:num w:numId="18">
    <w:abstractNumId w:val="2"/>
  </w:num>
  <w:num w:numId="19">
    <w:abstractNumId w:val="13"/>
  </w:num>
  <w:num w:numId="20">
    <w:abstractNumId w:val="10"/>
  </w:num>
  <w:num w:numId="21">
    <w:abstractNumId w:val="1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D"/>
    <w:rsid w:val="00002E72"/>
    <w:rsid w:val="000069C6"/>
    <w:rsid w:val="000137CD"/>
    <w:rsid w:val="000230A8"/>
    <w:rsid w:val="0002395D"/>
    <w:rsid w:val="00033382"/>
    <w:rsid w:val="00053ABB"/>
    <w:rsid w:val="00054627"/>
    <w:rsid w:val="00056DC9"/>
    <w:rsid w:val="0007676C"/>
    <w:rsid w:val="0008503B"/>
    <w:rsid w:val="000A27D1"/>
    <w:rsid w:val="000C1D50"/>
    <w:rsid w:val="000C7808"/>
    <w:rsid w:val="000D4658"/>
    <w:rsid w:val="000D4AF3"/>
    <w:rsid w:val="000D75FD"/>
    <w:rsid w:val="000E1DCF"/>
    <w:rsid w:val="000E2A9E"/>
    <w:rsid w:val="0011479F"/>
    <w:rsid w:val="00120D42"/>
    <w:rsid w:val="001226D2"/>
    <w:rsid w:val="00147325"/>
    <w:rsid w:val="00153F20"/>
    <w:rsid w:val="00163434"/>
    <w:rsid w:val="00181C1A"/>
    <w:rsid w:val="001831A4"/>
    <w:rsid w:val="00184E8D"/>
    <w:rsid w:val="00190223"/>
    <w:rsid w:val="001B2342"/>
    <w:rsid w:val="001B5A30"/>
    <w:rsid w:val="001E6553"/>
    <w:rsid w:val="001F6C15"/>
    <w:rsid w:val="00212D17"/>
    <w:rsid w:val="00216E27"/>
    <w:rsid w:val="002523F6"/>
    <w:rsid w:val="00252663"/>
    <w:rsid w:val="00253F6C"/>
    <w:rsid w:val="00260BA6"/>
    <w:rsid w:val="00272BC6"/>
    <w:rsid w:val="00281F9F"/>
    <w:rsid w:val="00284737"/>
    <w:rsid w:val="00284CBB"/>
    <w:rsid w:val="00285505"/>
    <w:rsid w:val="002A260F"/>
    <w:rsid w:val="002A3350"/>
    <w:rsid w:val="002B1C11"/>
    <w:rsid w:val="002B3DBC"/>
    <w:rsid w:val="002C3A52"/>
    <w:rsid w:val="002C43AF"/>
    <w:rsid w:val="002C59F8"/>
    <w:rsid w:val="002E0BDE"/>
    <w:rsid w:val="00303DC7"/>
    <w:rsid w:val="00306C0E"/>
    <w:rsid w:val="0031137D"/>
    <w:rsid w:val="0031392C"/>
    <w:rsid w:val="00314D9C"/>
    <w:rsid w:val="00321542"/>
    <w:rsid w:val="003236F6"/>
    <w:rsid w:val="00337E08"/>
    <w:rsid w:val="003403AE"/>
    <w:rsid w:val="0034043D"/>
    <w:rsid w:val="00343092"/>
    <w:rsid w:val="0035000C"/>
    <w:rsid w:val="00352E39"/>
    <w:rsid w:val="003564B6"/>
    <w:rsid w:val="00364FFC"/>
    <w:rsid w:val="00372163"/>
    <w:rsid w:val="00374B1A"/>
    <w:rsid w:val="003D0D86"/>
    <w:rsid w:val="003D7374"/>
    <w:rsid w:val="003E160A"/>
    <w:rsid w:val="0041695F"/>
    <w:rsid w:val="004315C9"/>
    <w:rsid w:val="0043275B"/>
    <w:rsid w:val="0044642E"/>
    <w:rsid w:val="00461A51"/>
    <w:rsid w:val="00461BF5"/>
    <w:rsid w:val="0046530D"/>
    <w:rsid w:val="004771B5"/>
    <w:rsid w:val="004938FF"/>
    <w:rsid w:val="00497EEC"/>
    <w:rsid w:val="004A6ED6"/>
    <w:rsid w:val="004B4BBD"/>
    <w:rsid w:val="004C228D"/>
    <w:rsid w:val="004D2DEC"/>
    <w:rsid w:val="004D7668"/>
    <w:rsid w:val="004E0775"/>
    <w:rsid w:val="004E5C54"/>
    <w:rsid w:val="004F299C"/>
    <w:rsid w:val="00517A72"/>
    <w:rsid w:val="005300CC"/>
    <w:rsid w:val="00541EAB"/>
    <w:rsid w:val="00554CE0"/>
    <w:rsid w:val="00585F90"/>
    <w:rsid w:val="00596562"/>
    <w:rsid w:val="005A0068"/>
    <w:rsid w:val="005A3A41"/>
    <w:rsid w:val="005C7427"/>
    <w:rsid w:val="005E46CA"/>
    <w:rsid w:val="005F06ED"/>
    <w:rsid w:val="005F218C"/>
    <w:rsid w:val="005F31B3"/>
    <w:rsid w:val="00611E39"/>
    <w:rsid w:val="00620330"/>
    <w:rsid w:val="006331CF"/>
    <w:rsid w:val="006421B2"/>
    <w:rsid w:val="006449CF"/>
    <w:rsid w:val="00651792"/>
    <w:rsid w:val="00653C12"/>
    <w:rsid w:val="00655360"/>
    <w:rsid w:val="006559CA"/>
    <w:rsid w:val="006746A7"/>
    <w:rsid w:val="0069664D"/>
    <w:rsid w:val="006979C3"/>
    <w:rsid w:val="006A3E7D"/>
    <w:rsid w:val="006A6505"/>
    <w:rsid w:val="006B5EE6"/>
    <w:rsid w:val="006C4F6B"/>
    <w:rsid w:val="006C6B06"/>
    <w:rsid w:val="006E1213"/>
    <w:rsid w:val="006F7B13"/>
    <w:rsid w:val="007012FB"/>
    <w:rsid w:val="007104F1"/>
    <w:rsid w:val="007116A6"/>
    <w:rsid w:val="007204FE"/>
    <w:rsid w:val="00723BE6"/>
    <w:rsid w:val="00732E68"/>
    <w:rsid w:val="00741C6D"/>
    <w:rsid w:val="00760272"/>
    <w:rsid w:val="00760EB1"/>
    <w:rsid w:val="00763DF1"/>
    <w:rsid w:val="007760A8"/>
    <w:rsid w:val="00783BCA"/>
    <w:rsid w:val="007869DF"/>
    <w:rsid w:val="007871AC"/>
    <w:rsid w:val="00787287"/>
    <w:rsid w:val="00791FA4"/>
    <w:rsid w:val="00794204"/>
    <w:rsid w:val="007A4CED"/>
    <w:rsid w:val="007B109B"/>
    <w:rsid w:val="007C02AD"/>
    <w:rsid w:val="007C16AE"/>
    <w:rsid w:val="007C2047"/>
    <w:rsid w:val="007C64BE"/>
    <w:rsid w:val="007C6F87"/>
    <w:rsid w:val="007C7370"/>
    <w:rsid w:val="007C7A5A"/>
    <w:rsid w:val="007D52C0"/>
    <w:rsid w:val="007D55F2"/>
    <w:rsid w:val="007F6F23"/>
    <w:rsid w:val="00802C5B"/>
    <w:rsid w:val="00803209"/>
    <w:rsid w:val="0081549D"/>
    <w:rsid w:val="00815B27"/>
    <w:rsid w:val="00830BBF"/>
    <w:rsid w:val="00842F70"/>
    <w:rsid w:val="00862801"/>
    <w:rsid w:val="00865355"/>
    <w:rsid w:val="0086562B"/>
    <w:rsid w:val="008702E2"/>
    <w:rsid w:val="00872D71"/>
    <w:rsid w:val="0087416F"/>
    <w:rsid w:val="008831FE"/>
    <w:rsid w:val="0088334E"/>
    <w:rsid w:val="00885629"/>
    <w:rsid w:val="00891004"/>
    <w:rsid w:val="008931E5"/>
    <w:rsid w:val="00895DB3"/>
    <w:rsid w:val="008A6068"/>
    <w:rsid w:val="008C09F7"/>
    <w:rsid w:val="008C21C2"/>
    <w:rsid w:val="008C615E"/>
    <w:rsid w:val="008D11BD"/>
    <w:rsid w:val="008D134A"/>
    <w:rsid w:val="008D2FE1"/>
    <w:rsid w:val="008F1678"/>
    <w:rsid w:val="008F19D0"/>
    <w:rsid w:val="00923662"/>
    <w:rsid w:val="009243B3"/>
    <w:rsid w:val="00927C4D"/>
    <w:rsid w:val="00941574"/>
    <w:rsid w:val="009554E9"/>
    <w:rsid w:val="009557CE"/>
    <w:rsid w:val="00962871"/>
    <w:rsid w:val="00967FBB"/>
    <w:rsid w:val="00970175"/>
    <w:rsid w:val="00977B25"/>
    <w:rsid w:val="00986B32"/>
    <w:rsid w:val="009B68E7"/>
    <w:rsid w:val="009C1E92"/>
    <w:rsid w:val="009E4C57"/>
    <w:rsid w:val="009E6993"/>
    <w:rsid w:val="00A03AE4"/>
    <w:rsid w:val="00A0443D"/>
    <w:rsid w:val="00A114B3"/>
    <w:rsid w:val="00A11C79"/>
    <w:rsid w:val="00A152D7"/>
    <w:rsid w:val="00A16FC8"/>
    <w:rsid w:val="00A270D0"/>
    <w:rsid w:val="00A33C6A"/>
    <w:rsid w:val="00A37627"/>
    <w:rsid w:val="00A40AB5"/>
    <w:rsid w:val="00A5139E"/>
    <w:rsid w:val="00A52578"/>
    <w:rsid w:val="00A646E7"/>
    <w:rsid w:val="00A65A46"/>
    <w:rsid w:val="00A8202B"/>
    <w:rsid w:val="00A9122D"/>
    <w:rsid w:val="00A929E1"/>
    <w:rsid w:val="00A9660B"/>
    <w:rsid w:val="00AA336D"/>
    <w:rsid w:val="00AB417C"/>
    <w:rsid w:val="00AB4612"/>
    <w:rsid w:val="00AB4E35"/>
    <w:rsid w:val="00AB7D0C"/>
    <w:rsid w:val="00AC63B9"/>
    <w:rsid w:val="00AD0F52"/>
    <w:rsid w:val="00AE081D"/>
    <w:rsid w:val="00AE6677"/>
    <w:rsid w:val="00AF490A"/>
    <w:rsid w:val="00B00D20"/>
    <w:rsid w:val="00B05A4F"/>
    <w:rsid w:val="00B0699D"/>
    <w:rsid w:val="00B14EB7"/>
    <w:rsid w:val="00B40959"/>
    <w:rsid w:val="00B4156B"/>
    <w:rsid w:val="00B44268"/>
    <w:rsid w:val="00B468E6"/>
    <w:rsid w:val="00B50A7D"/>
    <w:rsid w:val="00B551B4"/>
    <w:rsid w:val="00B64864"/>
    <w:rsid w:val="00B678FB"/>
    <w:rsid w:val="00B73B91"/>
    <w:rsid w:val="00B8237B"/>
    <w:rsid w:val="00B94EFE"/>
    <w:rsid w:val="00B94F89"/>
    <w:rsid w:val="00BA4D4E"/>
    <w:rsid w:val="00BA67A4"/>
    <w:rsid w:val="00BB7A7F"/>
    <w:rsid w:val="00BD31CB"/>
    <w:rsid w:val="00BD7DA9"/>
    <w:rsid w:val="00BE7A40"/>
    <w:rsid w:val="00C13643"/>
    <w:rsid w:val="00C14D89"/>
    <w:rsid w:val="00C22CB8"/>
    <w:rsid w:val="00C349FC"/>
    <w:rsid w:val="00C35899"/>
    <w:rsid w:val="00C45CC1"/>
    <w:rsid w:val="00C47EF0"/>
    <w:rsid w:val="00C61926"/>
    <w:rsid w:val="00C81C8D"/>
    <w:rsid w:val="00CD3AF3"/>
    <w:rsid w:val="00CD412D"/>
    <w:rsid w:val="00CD51ED"/>
    <w:rsid w:val="00CF7C12"/>
    <w:rsid w:val="00D03239"/>
    <w:rsid w:val="00D1088F"/>
    <w:rsid w:val="00D13B94"/>
    <w:rsid w:val="00D1482C"/>
    <w:rsid w:val="00D31E2B"/>
    <w:rsid w:val="00D35428"/>
    <w:rsid w:val="00D546CF"/>
    <w:rsid w:val="00D576F8"/>
    <w:rsid w:val="00D70155"/>
    <w:rsid w:val="00D8503B"/>
    <w:rsid w:val="00DD1A21"/>
    <w:rsid w:val="00DD1BDA"/>
    <w:rsid w:val="00DD40B5"/>
    <w:rsid w:val="00DD5E22"/>
    <w:rsid w:val="00DE10CD"/>
    <w:rsid w:val="00DE1240"/>
    <w:rsid w:val="00DF1A4B"/>
    <w:rsid w:val="00E0157C"/>
    <w:rsid w:val="00E04B46"/>
    <w:rsid w:val="00E17CCC"/>
    <w:rsid w:val="00E33A92"/>
    <w:rsid w:val="00E538DD"/>
    <w:rsid w:val="00E5632A"/>
    <w:rsid w:val="00E6117D"/>
    <w:rsid w:val="00E67A31"/>
    <w:rsid w:val="00E74FE1"/>
    <w:rsid w:val="00E92A14"/>
    <w:rsid w:val="00EA4CE0"/>
    <w:rsid w:val="00EA7925"/>
    <w:rsid w:val="00EB37B0"/>
    <w:rsid w:val="00EB48CC"/>
    <w:rsid w:val="00EC40B7"/>
    <w:rsid w:val="00EF6A78"/>
    <w:rsid w:val="00F43085"/>
    <w:rsid w:val="00F64482"/>
    <w:rsid w:val="00F67EC4"/>
    <w:rsid w:val="00F712AF"/>
    <w:rsid w:val="00F83C8D"/>
    <w:rsid w:val="00F87407"/>
    <w:rsid w:val="00F958F4"/>
    <w:rsid w:val="00F965BF"/>
    <w:rsid w:val="00FA215B"/>
    <w:rsid w:val="00FA404F"/>
    <w:rsid w:val="00FA6FD0"/>
    <w:rsid w:val="00FB6552"/>
    <w:rsid w:val="00FC56AB"/>
    <w:rsid w:val="00FC765C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871AC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5428"/>
    <w:pPr>
      <w:keepNext/>
      <w:numPr>
        <w:numId w:val="11"/>
      </w:numPr>
      <w:spacing w:before="240" w:after="60"/>
      <w:outlineLvl w:val="0"/>
    </w:pPr>
    <w:rPr>
      <w:rFonts w:eastAsia="Times New Roman"/>
      <w:b/>
      <w:bCs/>
      <w:color w:val="E36C0A"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5428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bCs/>
      <w:color w:val="FE72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E72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E72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E72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E72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E72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2E72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2E72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5428"/>
    <w:rPr>
      <w:rFonts w:eastAsia="Times New Roman"/>
      <w:b/>
      <w:bCs/>
      <w:color w:val="E36C0A"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35428"/>
    <w:rPr>
      <w:rFonts w:eastAsia="Times New Roman"/>
      <w:b/>
      <w:bCs/>
      <w:color w:val="FE72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2E72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02E72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02E72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02E72"/>
    <w:rPr>
      <w:rFonts w:ascii="Calibri" w:eastAsia="Times New Roman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02E72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02E7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02E72"/>
    <w:rPr>
      <w:rFonts w:ascii="Cambria" w:eastAsia="Times New Roman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86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2801"/>
  </w:style>
  <w:style w:type="paragraph" w:styleId="Stopka">
    <w:name w:val="footer"/>
    <w:basedOn w:val="Normalny"/>
    <w:link w:val="StopkaZnak"/>
    <w:uiPriority w:val="99"/>
    <w:rsid w:val="0086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2801"/>
  </w:style>
  <w:style w:type="paragraph" w:styleId="Akapitzlist">
    <w:name w:val="List Paragraph"/>
    <w:basedOn w:val="Normalny"/>
    <w:uiPriority w:val="34"/>
    <w:qFormat/>
    <w:rsid w:val="0086280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25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257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52578"/>
    <w:rPr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D35428"/>
    <w:pPr>
      <w:tabs>
        <w:tab w:val="left" w:pos="440"/>
        <w:tab w:val="right" w:leader="dot" w:pos="9062"/>
      </w:tabs>
    </w:pPr>
  </w:style>
  <w:style w:type="character" w:styleId="Hipercze">
    <w:name w:val="Hyperlink"/>
    <w:basedOn w:val="Domylnaczcionkaakapitu"/>
    <w:uiPriority w:val="99"/>
    <w:rsid w:val="00D35428"/>
    <w:rPr>
      <w:color w:val="0000FF"/>
      <w:u w:val="single"/>
    </w:rPr>
  </w:style>
  <w:style w:type="table" w:styleId="Tabela-Siatka">
    <w:name w:val="Table Grid"/>
    <w:basedOn w:val="Standardowy"/>
    <w:uiPriority w:val="99"/>
    <w:rsid w:val="00FA4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61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1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11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1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11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6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17D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alny"/>
    <w:uiPriority w:val="99"/>
    <w:rsid w:val="007012FB"/>
    <w:pPr>
      <w:ind w:left="283" w:hanging="283"/>
    </w:pPr>
  </w:style>
  <w:style w:type="paragraph" w:styleId="Listapunktowana2">
    <w:name w:val="List Bullet 2"/>
    <w:basedOn w:val="Normalny"/>
    <w:uiPriority w:val="99"/>
    <w:rsid w:val="007012FB"/>
    <w:pPr>
      <w:numPr>
        <w:numId w:val="17"/>
      </w:numPr>
      <w:tabs>
        <w:tab w:val="num" w:pos="643"/>
      </w:tabs>
      <w:ind w:left="643"/>
    </w:pPr>
  </w:style>
  <w:style w:type="paragraph" w:styleId="Tekstpodstawowy">
    <w:name w:val="Body Text"/>
    <w:basedOn w:val="Normalny"/>
    <w:link w:val="TekstpodstawowyZnak"/>
    <w:uiPriority w:val="99"/>
    <w:semiHidden/>
    <w:rsid w:val="007012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2FB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012F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012FB"/>
    <w:rPr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0D465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382"/>
    <w:rPr>
      <w:rFonts w:ascii="Times New Roman" w:hAnsi="Times New Roman" w:cs="Times New Roman"/>
      <w:sz w:val="2"/>
      <w:szCs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81F9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281F9F"/>
    <w:rPr>
      <w:vertAlign w:val="superscript"/>
    </w:rPr>
  </w:style>
  <w:style w:type="character" w:styleId="Tekstzastpczy">
    <w:name w:val="Placeholder Text"/>
    <w:uiPriority w:val="99"/>
    <w:semiHidden/>
    <w:rsid w:val="00281F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871AC"/>
    <w:pPr>
      <w:spacing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5428"/>
    <w:pPr>
      <w:keepNext/>
      <w:numPr>
        <w:numId w:val="11"/>
      </w:numPr>
      <w:spacing w:before="240" w:after="60"/>
      <w:outlineLvl w:val="0"/>
    </w:pPr>
    <w:rPr>
      <w:rFonts w:eastAsia="Times New Roman"/>
      <w:b/>
      <w:bCs/>
      <w:color w:val="E36C0A"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5428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bCs/>
      <w:color w:val="FE72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E72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E72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E72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E72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E72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2E72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2E72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5428"/>
    <w:rPr>
      <w:rFonts w:eastAsia="Times New Roman"/>
      <w:b/>
      <w:bCs/>
      <w:color w:val="E36C0A"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35428"/>
    <w:rPr>
      <w:rFonts w:eastAsia="Times New Roman"/>
      <w:b/>
      <w:bCs/>
      <w:color w:val="FE72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2E72"/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02E72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02E72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02E72"/>
    <w:rPr>
      <w:rFonts w:ascii="Calibri" w:eastAsia="Times New Roman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02E72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02E7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02E72"/>
    <w:rPr>
      <w:rFonts w:ascii="Cambria" w:eastAsia="Times New Roman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86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2801"/>
  </w:style>
  <w:style w:type="paragraph" w:styleId="Stopka">
    <w:name w:val="footer"/>
    <w:basedOn w:val="Normalny"/>
    <w:link w:val="StopkaZnak"/>
    <w:uiPriority w:val="99"/>
    <w:rsid w:val="0086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2801"/>
  </w:style>
  <w:style w:type="paragraph" w:styleId="Akapitzlist">
    <w:name w:val="List Paragraph"/>
    <w:basedOn w:val="Normalny"/>
    <w:uiPriority w:val="34"/>
    <w:qFormat/>
    <w:rsid w:val="0086280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257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257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52578"/>
    <w:rPr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D35428"/>
    <w:pPr>
      <w:tabs>
        <w:tab w:val="left" w:pos="440"/>
        <w:tab w:val="right" w:leader="dot" w:pos="9062"/>
      </w:tabs>
    </w:pPr>
  </w:style>
  <w:style w:type="character" w:styleId="Hipercze">
    <w:name w:val="Hyperlink"/>
    <w:basedOn w:val="Domylnaczcionkaakapitu"/>
    <w:uiPriority w:val="99"/>
    <w:rsid w:val="00D35428"/>
    <w:rPr>
      <w:color w:val="0000FF"/>
      <w:u w:val="single"/>
    </w:rPr>
  </w:style>
  <w:style w:type="table" w:styleId="Tabela-Siatka">
    <w:name w:val="Table Grid"/>
    <w:basedOn w:val="Standardowy"/>
    <w:uiPriority w:val="99"/>
    <w:rsid w:val="00FA40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61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1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11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1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117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6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117D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alny"/>
    <w:uiPriority w:val="99"/>
    <w:rsid w:val="007012FB"/>
    <w:pPr>
      <w:ind w:left="283" w:hanging="283"/>
    </w:pPr>
  </w:style>
  <w:style w:type="paragraph" w:styleId="Listapunktowana2">
    <w:name w:val="List Bullet 2"/>
    <w:basedOn w:val="Normalny"/>
    <w:uiPriority w:val="99"/>
    <w:rsid w:val="007012FB"/>
    <w:pPr>
      <w:numPr>
        <w:numId w:val="17"/>
      </w:numPr>
      <w:tabs>
        <w:tab w:val="num" w:pos="643"/>
      </w:tabs>
      <w:ind w:left="643"/>
    </w:pPr>
  </w:style>
  <w:style w:type="paragraph" w:styleId="Tekstpodstawowy">
    <w:name w:val="Body Text"/>
    <w:basedOn w:val="Normalny"/>
    <w:link w:val="TekstpodstawowyZnak"/>
    <w:uiPriority w:val="99"/>
    <w:semiHidden/>
    <w:rsid w:val="007012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2FB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012F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012FB"/>
    <w:rPr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0D465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382"/>
    <w:rPr>
      <w:rFonts w:ascii="Times New Roman" w:hAnsi="Times New Roman" w:cs="Times New Roman"/>
      <w:sz w:val="2"/>
      <w:szCs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81F9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281F9F"/>
    <w:rPr>
      <w:vertAlign w:val="superscript"/>
    </w:rPr>
  </w:style>
  <w:style w:type="character" w:styleId="Tekstzastpczy">
    <w:name w:val="Placeholder Text"/>
    <w:uiPriority w:val="99"/>
    <w:semiHidden/>
    <w:rsid w:val="00281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32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69A1F-6CDC-4F84-8DD4-E4FDFC3C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A4025-A133-43A3-8986-3E63D554C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54E04-62DB-44E2-AE64-19C4C1A658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PEŁNOMOCNIK DS</vt:lpstr>
    </vt:vector>
  </TitlesOfParts>
  <Company>PricewaterhouseCoopers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PEŁNOMOCNIK DS</dc:title>
  <dc:creator>Full Name</dc:creator>
  <cp:lastModifiedBy>Dziubińska Karolina</cp:lastModifiedBy>
  <cp:revision>2</cp:revision>
  <cp:lastPrinted>2011-01-05T10:23:00Z</cp:lastPrinted>
  <dcterms:created xsi:type="dcterms:W3CDTF">2019-09-25T06:19:00Z</dcterms:created>
  <dcterms:modified xsi:type="dcterms:W3CDTF">2019-09-25T06:19:00Z</dcterms:modified>
</cp:coreProperties>
</file>